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22" w:type="dxa"/>
        <w:tblInd w:w="108" w:type="dxa"/>
        <w:tblLook w:val="04A0"/>
      </w:tblPr>
      <w:tblGrid>
        <w:gridCol w:w="835"/>
        <w:gridCol w:w="6399"/>
        <w:gridCol w:w="988"/>
      </w:tblGrid>
      <w:tr w:rsidR="008C59F7" w:rsidRPr="008C59F7" w:rsidTr="00A72963">
        <w:trPr>
          <w:trHeight w:val="270"/>
        </w:trPr>
        <w:tc>
          <w:tcPr>
            <w:tcW w:w="82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296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Table A1. Identified </w:t>
            </w:r>
            <w:r w:rsidR="00A7296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69</w:t>
            </w:r>
            <w:r w:rsidRPr="00A7296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records from China Biological Medicine Database (CBM)</w:t>
            </w:r>
          </w:p>
        </w:tc>
      </w:tr>
      <w:tr w:rsidR="008C59F7" w:rsidRPr="008C59F7" w:rsidTr="00A72963">
        <w:trPr>
          <w:trHeight w:val="270"/>
        </w:trPr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296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Search</w:t>
            </w:r>
          </w:p>
        </w:tc>
        <w:tc>
          <w:tcPr>
            <w:tcW w:w="6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296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Query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7296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Items found</w:t>
            </w:r>
          </w:p>
        </w:tc>
      </w:tr>
      <w:tr w:rsidR="008C59F7" w:rsidRPr="00A72963" w:rsidTr="00A72963">
        <w:trPr>
          <w:trHeight w:val="90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#20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A72963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(MPE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胸腔积水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胸水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胸腔积液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AND (Zadaxin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迈普新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日达仙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基泰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力尔肽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Timunox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胸腺法新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新状泰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胸腺多肽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胸腺肽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胸腺五肽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胸腺肽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α1 OR </w:t>
            </w:r>
            <w:r w:rsidR="008C59F7"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胸腺喷丁</w:t>
            </w:r>
            <w:r w:rsidR="008C59F7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A72963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#19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(MPE) OR (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胸腔积水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OR (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胸水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OR (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胸腔积液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62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500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#18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047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#17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胸腔积水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51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#16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胸水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9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10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916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#15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胸腔积液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0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56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575</w:t>
              </w:r>
            </w:hyperlink>
          </w:p>
        </w:tc>
      </w:tr>
      <w:tr w:rsidR="008C59F7" w:rsidRPr="00A72963" w:rsidTr="00A72963">
        <w:trPr>
          <w:trHeight w:val="675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#14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(Zadaxin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迈普新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日达仙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基泰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力尔肽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Timunox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胸腺法新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新状泰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胸腺多肽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胸腺肽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胸腺五肽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胸腺肽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α1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OR </w:t>
            </w: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胸腺喷丁</w:t>
            </w:r>
            <w:r w:rsidR="00A72963"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1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665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#13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Zadaxin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2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22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#12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迈普新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3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75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#11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日达仙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4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124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#10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基泰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5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26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#9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力尔肽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6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#8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Timunox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7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731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#7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胸腺法新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8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121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#6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新状泰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9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#5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胸腺多肽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0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18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#4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胸腺肽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1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4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011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#3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胸腺五肽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2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790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#2</w:t>
            </w:r>
          </w:p>
        </w:tc>
        <w:tc>
          <w:tcPr>
            <w:tcW w:w="6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胸腺肽</w:t>
            </w: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α1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3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</w:t>
              </w:r>
              <w:r w:rsidR="00A72963"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,</w:t>
              </w:r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029</w:t>
              </w:r>
            </w:hyperlink>
          </w:p>
        </w:tc>
      </w:tr>
      <w:tr w:rsidR="008C59F7" w:rsidRPr="00A72963" w:rsidTr="00A72963">
        <w:trPr>
          <w:trHeight w:val="270"/>
        </w:trPr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</w:t>
            </w:r>
          </w:p>
        </w:tc>
        <w:tc>
          <w:tcPr>
            <w:tcW w:w="6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7296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胸腺喷丁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A72963" w:rsidRDefault="008C59F7" w:rsidP="00A7296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4" w:history="1">
              <w:r w:rsidRPr="00A72963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731</w:t>
              </w:r>
            </w:hyperlink>
          </w:p>
        </w:tc>
      </w:tr>
    </w:tbl>
    <w:p w:rsidR="0017454B" w:rsidRDefault="0017454B" w:rsidP="00A72963">
      <w:pPr>
        <w:jc w:val="left"/>
      </w:pPr>
    </w:p>
    <w:p w:rsidR="00B452CE" w:rsidRDefault="00B452CE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17454B" w:rsidRDefault="0017454B"/>
    <w:p w:rsidR="0017454B" w:rsidRDefault="0017454B"/>
    <w:p w:rsidR="0017454B" w:rsidRDefault="0017454B"/>
    <w:p w:rsidR="0017454B" w:rsidRDefault="0017454B"/>
    <w:p w:rsidR="0017454B" w:rsidRDefault="0017454B"/>
    <w:tbl>
      <w:tblPr>
        <w:tblW w:w="8244" w:type="dxa"/>
        <w:tblInd w:w="108" w:type="dxa"/>
        <w:tblLook w:val="04A0"/>
      </w:tblPr>
      <w:tblGrid>
        <w:gridCol w:w="851"/>
        <w:gridCol w:w="6520"/>
        <w:gridCol w:w="873"/>
      </w:tblGrid>
      <w:tr w:rsidR="008C59F7" w:rsidRPr="008C59F7" w:rsidTr="008C59F7">
        <w:trPr>
          <w:trHeight w:val="270"/>
        </w:trPr>
        <w:tc>
          <w:tcPr>
            <w:tcW w:w="824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 xml:space="preserve">Table A2. Identified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records from Medline</w:t>
            </w:r>
          </w:p>
        </w:tc>
      </w:tr>
      <w:tr w:rsidR="008C59F7" w:rsidRPr="008C59F7" w:rsidTr="008C59F7">
        <w:trPr>
          <w:trHeight w:val="540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Search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Query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Items found</w:t>
            </w:r>
          </w:p>
        </w:tc>
      </w:tr>
      <w:tr w:rsidR="008C59F7" w:rsidRPr="008C59F7" w:rsidTr="008C59F7">
        <w:trPr>
          <w:trHeight w:val="108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5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4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("Pleural Effusion"[Mesh] OR Pleural Effusion OR Pleural Effusions OR hydrothorax OR MPEs OR MPE) AND ("Thymosin"[Mesh] OR Xinzhuangtai OR Maipuxin OR Jitai OR Thymopeptide OR Thymopeptides OR Thymopetidum OR Thymostimulin OR Thymopolypeptides OR Thymalfasin OR Thymosin OR Thymosins OR Timunox OR Thymopentin OR Zadaxin)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6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</w:t>
              </w:r>
            </w:hyperlink>
          </w:p>
        </w:tc>
      </w:tr>
      <w:tr w:rsidR="008C59F7" w:rsidRPr="008C59F7" w:rsidTr="008C59F7">
        <w:trPr>
          <w:trHeight w:val="54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7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3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(Pleural Effusion) OR "Pleural Effusion"[Mesh] OR Pleural Effusions OR hydrothorax OR MPEs OR MPE)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8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35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174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29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2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MPE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0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952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1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1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MPEs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2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255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3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0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Pleural Effusion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4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29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805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5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#19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hydrothorax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6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115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7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#18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Pleural Effusions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8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244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39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#17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"Pleural Effusion"[Mesh]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0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19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194</w:t>
              </w:r>
            </w:hyperlink>
          </w:p>
        </w:tc>
      </w:tr>
      <w:tr w:rsidR="008C59F7" w:rsidRPr="008C59F7" w:rsidTr="008C59F7">
        <w:trPr>
          <w:trHeight w:val="81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1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#16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(((((((((((((("Thymosin"[Mesh]) OR Xinzhuangtai) OR Maipuxin) OR Jitai) OR Thymopeptide) OR Thymopeptides) OR Thymopetidum) OR Thymostimulin) OR Thymopolypeptides) OR Thymalfasin) OR Thymosin) OR Thymosins) OR Timunox) OR Thymopentin) OR Zadaxin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2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860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3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#15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Zadaxin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4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548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5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#14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Thymopentin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6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506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7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#13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Timunox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8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507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49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#12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Thymosins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0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095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1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#11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Thymosin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2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076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3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#10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Thymalfasin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4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542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5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#9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Thymopolypeptides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6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7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#8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Thymostimulin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8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257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59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#7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Thymopetidum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0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1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#6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Thymopeptides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2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4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3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#5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Thymopeptide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4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7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5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#4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Jitai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6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35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7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#3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Maipuxin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8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69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#2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Xinzhuangtai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0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0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1" w:tooltip="Perform actions on search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#1</w:t>
              </w:r>
            </w:hyperlink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Search </w:t>
            </w:r>
            <w:r w:rsidRPr="008C59F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"Thymosin"[Mesh]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2" w:tooltip="Show search results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</w:t>
              </w:r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18"/>
                  <w:szCs w:val="18"/>
                </w:rPr>
                <w:t>,</w:t>
              </w:r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522</w:t>
              </w:r>
            </w:hyperlink>
          </w:p>
        </w:tc>
      </w:tr>
    </w:tbl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p w:rsidR="004940D4" w:rsidRDefault="004940D4"/>
    <w:tbl>
      <w:tblPr>
        <w:tblW w:w="8222" w:type="dxa"/>
        <w:tblInd w:w="108" w:type="dxa"/>
        <w:tblLayout w:type="fixed"/>
        <w:tblLook w:val="04A0"/>
      </w:tblPr>
      <w:tblGrid>
        <w:gridCol w:w="860"/>
        <w:gridCol w:w="6558"/>
        <w:gridCol w:w="804"/>
      </w:tblGrid>
      <w:tr w:rsidR="008C59F7" w:rsidRPr="008C59F7" w:rsidTr="008C59F7">
        <w:trPr>
          <w:trHeight w:val="270"/>
        </w:trPr>
        <w:tc>
          <w:tcPr>
            <w:tcW w:w="8222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Table A3. Identified 1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records from EMBASE</w:t>
            </w:r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Search</w:t>
            </w:r>
          </w:p>
        </w:tc>
        <w:tc>
          <w:tcPr>
            <w:tcW w:w="6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Query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Items found</w:t>
            </w:r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#22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#6 AND #21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3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17</w:t>
              </w:r>
            </w:hyperlink>
          </w:p>
        </w:tc>
      </w:tr>
      <w:tr w:rsidR="008C59F7" w:rsidRPr="008C59F7" w:rsidTr="008C59F7">
        <w:trPr>
          <w:trHeight w:val="45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#21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#7 OR #8 OR #9 OR #10 OR #11 OR #12 OR #13 OR #14 OR #15 OR #16 OR #17 OR #18 OR #19 OR #20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4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6,246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#20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'zadaxin'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zadaxin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5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1,096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#19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'timunox'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timunox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6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993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#18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thymosins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7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256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#17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'thymalfasin'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thymalfasin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8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1,095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#16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thymopolypeptides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9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#15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'thymostimulin'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thymostimulin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0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664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#14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thymopetidum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1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#13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thymopeptides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2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9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#12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'thymopeptide'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thymopeptide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3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139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#11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'thymopentin'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thymopentin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4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1,047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#10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jitai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5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52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#9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maipuxin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6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#8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xinzhuangtai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#7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'thymosin'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thymosin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7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4,533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#6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 OR #2 OR #3 OR #4 OR #5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8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71,594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#5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mpe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9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3,013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#4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mpes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90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374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#3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'pleural effusions'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'pleural effusions'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 OR (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pleural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 AND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effusions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91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13,758</w:t>
              </w:r>
            </w:hyperlink>
          </w:p>
        </w:tc>
      </w:tr>
      <w:tr w:rsidR="008C59F7" w:rsidRPr="008C59F7" w:rsidTr="008C59F7">
        <w:trPr>
          <w:trHeight w:val="48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#2</w:t>
            </w:r>
          </w:p>
        </w:tc>
        <w:tc>
          <w:tcPr>
            <w:tcW w:w="6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'pleural effusion'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'pleural effusion'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 OR (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pleural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 AND (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'effusion'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effusion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))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92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64,830</w:t>
              </w:r>
            </w:hyperlink>
          </w:p>
        </w:tc>
      </w:tr>
      <w:tr w:rsidR="008C59F7" w:rsidRPr="008C59F7" w:rsidTr="008C59F7">
        <w:trPr>
          <w:trHeight w:val="270"/>
        </w:trPr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#1</w:t>
            </w:r>
          </w:p>
        </w:tc>
        <w:tc>
          <w:tcPr>
            <w:tcW w:w="6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59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'hydrothorax'</w:t>
            </w:r>
            <w:r w:rsidRPr="008C59F7">
              <w:rPr>
                <w:rFonts w:ascii="Times New Roman" w:eastAsia="宋体" w:hAnsi="Times New Roman" w:cs="Times New Roman"/>
                <w:color w:val="505050"/>
                <w:kern w:val="0"/>
                <w:sz w:val="18"/>
                <w:szCs w:val="18"/>
              </w:rPr>
              <w:t>/exp OR </w:t>
            </w:r>
            <w:r w:rsidRPr="008C59F7">
              <w:rPr>
                <w:rFonts w:ascii="Times New Roman" w:eastAsia="宋体" w:hAnsi="Times New Roman" w:cs="Times New Roman"/>
                <w:bCs/>
                <w:color w:val="505050"/>
                <w:kern w:val="0"/>
                <w:sz w:val="18"/>
                <w:szCs w:val="18"/>
              </w:rPr>
              <w:t>hydrothorax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59F7" w:rsidRPr="008C59F7" w:rsidRDefault="008C59F7" w:rsidP="008C59F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93" w:history="1">
              <w:r w:rsidRPr="008C59F7">
                <w:rPr>
                  <w:rFonts w:ascii="Times New Roman" w:eastAsia="宋体" w:hAnsi="Times New Roman" w:cs="Times New Roman"/>
                  <w:color w:val="000000"/>
                  <w:kern w:val="0"/>
                  <w:sz w:val="18"/>
                  <w:szCs w:val="18"/>
                </w:rPr>
                <w:t>4,541</w:t>
              </w:r>
            </w:hyperlink>
          </w:p>
        </w:tc>
      </w:tr>
    </w:tbl>
    <w:p w:rsidR="009C0793" w:rsidRDefault="009C0793" w:rsidP="00A72963"/>
    <w:sectPr w:rsidR="009C0793" w:rsidSect="00BA5C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50E" w:rsidRDefault="00F3150E" w:rsidP="002C4A21">
      <w:r>
        <w:separator/>
      </w:r>
    </w:p>
  </w:endnote>
  <w:endnote w:type="continuationSeparator" w:id="1">
    <w:p w:rsidR="00F3150E" w:rsidRDefault="00F3150E" w:rsidP="002C4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50E" w:rsidRDefault="00F3150E" w:rsidP="002C4A21">
      <w:r>
        <w:separator/>
      </w:r>
    </w:p>
  </w:footnote>
  <w:footnote w:type="continuationSeparator" w:id="1">
    <w:p w:rsidR="00F3150E" w:rsidRDefault="00F3150E" w:rsidP="002C4A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A21"/>
    <w:rsid w:val="00032375"/>
    <w:rsid w:val="0005647B"/>
    <w:rsid w:val="00124989"/>
    <w:rsid w:val="0017454B"/>
    <w:rsid w:val="001D3B1B"/>
    <w:rsid w:val="00261D24"/>
    <w:rsid w:val="00265460"/>
    <w:rsid w:val="002709D4"/>
    <w:rsid w:val="002C4A21"/>
    <w:rsid w:val="00331067"/>
    <w:rsid w:val="00407B36"/>
    <w:rsid w:val="00435E23"/>
    <w:rsid w:val="00450823"/>
    <w:rsid w:val="004940D4"/>
    <w:rsid w:val="00602AA7"/>
    <w:rsid w:val="00717385"/>
    <w:rsid w:val="00792755"/>
    <w:rsid w:val="007A6536"/>
    <w:rsid w:val="00802A96"/>
    <w:rsid w:val="008652F9"/>
    <w:rsid w:val="008833C7"/>
    <w:rsid w:val="008C59F7"/>
    <w:rsid w:val="00911226"/>
    <w:rsid w:val="0095071A"/>
    <w:rsid w:val="009C0793"/>
    <w:rsid w:val="009D46DD"/>
    <w:rsid w:val="00A277BA"/>
    <w:rsid w:val="00A67B05"/>
    <w:rsid w:val="00A72963"/>
    <w:rsid w:val="00AA18BB"/>
    <w:rsid w:val="00AD707B"/>
    <w:rsid w:val="00B452CE"/>
    <w:rsid w:val="00BA5C9A"/>
    <w:rsid w:val="00BE1E2F"/>
    <w:rsid w:val="00C6428D"/>
    <w:rsid w:val="00C76316"/>
    <w:rsid w:val="00CC506E"/>
    <w:rsid w:val="00DB5C51"/>
    <w:rsid w:val="00E556F4"/>
    <w:rsid w:val="00E632DB"/>
    <w:rsid w:val="00EA4080"/>
    <w:rsid w:val="00F3150E"/>
    <w:rsid w:val="00F9486D"/>
    <w:rsid w:val="00FB6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C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A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A2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C4A2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74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4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0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9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08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33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1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9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8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50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4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3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19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3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0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7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6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957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30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1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99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9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33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359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90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05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7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9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1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63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7083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0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7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4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638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7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5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847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6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2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811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7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121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0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7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4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8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4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972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8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69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9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0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66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1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7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95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984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37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642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57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36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9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2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historyLink('%E8%BF%88%E6%99%AE%E6%96%B0')" TargetMode="External"/><Relationship Id="rId18" Type="http://schemas.openxmlformats.org/officeDocument/2006/relationships/hyperlink" Target="javascript:historyLink('%E8%83%B8%E8%85%BA%E6%B3%95%E6%96%B0')" TargetMode="External"/><Relationship Id="rId26" Type="http://schemas.openxmlformats.org/officeDocument/2006/relationships/hyperlink" Target="https://www.ncbi.nlm.nih.gov/pubmed/?cmd=HistorySearch&amp;querykey=28" TargetMode="External"/><Relationship Id="rId39" Type="http://schemas.openxmlformats.org/officeDocument/2006/relationships/hyperlink" Target="https://www.ncbi.nlm.nih.gov/pubmed/advanced" TargetMode="External"/><Relationship Id="rId21" Type="http://schemas.openxmlformats.org/officeDocument/2006/relationships/hyperlink" Target="javascript:historyLink('%E8%83%B8%E8%85%BA%E8%82%BD')" TargetMode="External"/><Relationship Id="rId34" Type="http://schemas.openxmlformats.org/officeDocument/2006/relationships/hyperlink" Target="https://www.ncbi.nlm.nih.gov/pubmed/?cmd=HistorySearch&amp;querykey=26" TargetMode="External"/><Relationship Id="rId42" Type="http://schemas.openxmlformats.org/officeDocument/2006/relationships/hyperlink" Target="https://www.ncbi.nlm.nih.gov/pubmed/?cmd=HistorySearch&amp;querykey=18" TargetMode="External"/><Relationship Id="rId47" Type="http://schemas.openxmlformats.org/officeDocument/2006/relationships/hyperlink" Target="https://www.ncbi.nlm.nih.gov/pubmed/advanced" TargetMode="External"/><Relationship Id="rId50" Type="http://schemas.openxmlformats.org/officeDocument/2006/relationships/hyperlink" Target="https://www.ncbi.nlm.nih.gov/pubmed/?cmd=HistorySearch&amp;querykey=15" TargetMode="External"/><Relationship Id="rId55" Type="http://schemas.openxmlformats.org/officeDocument/2006/relationships/hyperlink" Target="https://www.ncbi.nlm.nih.gov/pubmed/advanced" TargetMode="External"/><Relationship Id="rId63" Type="http://schemas.openxmlformats.org/officeDocument/2006/relationships/hyperlink" Target="https://www.ncbi.nlm.nih.gov/pubmed/advanced" TargetMode="External"/><Relationship Id="rId68" Type="http://schemas.openxmlformats.org/officeDocument/2006/relationships/hyperlink" Target="https://www.ncbi.nlm.nih.gov/pubmed/?cmd=HistorySearch&amp;querykey=5" TargetMode="External"/><Relationship Id="rId76" Type="http://schemas.openxmlformats.org/officeDocument/2006/relationships/hyperlink" Target="https://www.embase.com/" TargetMode="External"/><Relationship Id="rId84" Type="http://schemas.openxmlformats.org/officeDocument/2006/relationships/hyperlink" Target="https://www.embase.com/" TargetMode="External"/><Relationship Id="rId89" Type="http://schemas.openxmlformats.org/officeDocument/2006/relationships/hyperlink" Target="https://www.embase.com/" TargetMode="External"/><Relationship Id="rId7" Type="http://schemas.openxmlformats.org/officeDocument/2006/relationships/hyperlink" Target="javascript:historyLink('MPE')" TargetMode="External"/><Relationship Id="rId71" Type="http://schemas.openxmlformats.org/officeDocument/2006/relationships/hyperlink" Target="https://www.ncbi.nlm.nih.gov/pubmed/advanced" TargetMode="External"/><Relationship Id="rId92" Type="http://schemas.openxmlformats.org/officeDocument/2006/relationships/hyperlink" Target="https://www.embase.com/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historyLink('%E5%8A%9B%E5%B0%94%E8%82%BD')" TargetMode="External"/><Relationship Id="rId29" Type="http://schemas.openxmlformats.org/officeDocument/2006/relationships/hyperlink" Target="https://www.ncbi.nlm.nih.gov/pubmed/advanced" TargetMode="External"/><Relationship Id="rId11" Type="http://schemas.openxmlformats.org/officeDocument/2006/relationships/hyperlink" Target="javascript:historyLink('(Zadaxin)%20OR%20(%E8%BF%88%E6%99%AE%E6%96%B0)%20OR%20(%E6%97%A5%E8%BE%BE%E4%BB%99)%20OR%20(%E5%9F%BA%E6%B3%B0)%20OR%20(%E5%8A%9B%E5%B0%94%E8%82%BD)%20OR%20(Timunox)%20OR%20(%E8%83%B8%E8%85%BA%E6%B3%95%E6%96%B0)%20OR%20(%E6%96%B0%E7%8A%B6%E6%B3%B0)%20OR%20(%E8%83%B8%E8%85%BA%E5%A4%9A%E8%82%BD)%20OR%20(%E8%83%B8%E8%85%BA%E8%82%BD)%20OR%20(%E8%83%B8%E8%85%BA%E4%BA%94%E8%82%BD)%20OR%20(%E8%83%B8%E8%85%BA%E8%82%BD%CE%B11)%20OR%20(%E8%83%B8%E8%85%BA%E5%96%B7%E4%B8%81)')" TargetMode="External"/><Relationship Id="rId24" Type="http://schemas.openxmlformats.org/officeDocument/2006/relationships/hyperlink" Target="javascript:historyLink('%E8%83%B8%E8%85%BA%E5%96%B7%E4%B8%81')" TargetMode="External"/><Relationship Id="rId32" Type="http://schemas.openxmlformats.org/officeDocument/2006/relationships/hyperlink" Target="https://www.ncbi.nlm.nih.gov/pubmed/?cmd=HistorySearch&amp;querykey=22" TargetMode="External"/><Relationship Id="rId37" Type="http://schemas.openxmlformats.org/officeDocument/2006/relationships/hyperlink" Target="https://www.ncbi.nlm.nih.gov/pubmed/advanced" TargetMode="External"/><Relationship Id="rId40" Type="http://schemas.openxmlformats.org/officeDocument/2006/relationships/hyperlink" Target="https://www.ncbi.nlm.nih.gov/pubmed/?cmd=HistorySearch&amp;querykey=19" TargetMode="External"/><Relationship Id="rId45" Type="http://schemas.openxmlformats.org/officeDocument/2006/relationships/hyperlink" Target="https://www.ncbi.nlm.nih.gov/pubmed/advanced" TargetMode="External"/><Relationship Id="rId53" Type="http://schemas.openxmlformats.org/officeDocument/2006/relationships/hyperlink" Target="https://www.ncbi.nlm.nih.gov/pubmed/advanced" TargetMode="External"/><Relationship Id="rId58" Type="http://schemas.openxmlformats.org/officeDocument/2006/relationships/hyperlink" Target="https://www.ncbi.nlm.nih.gov/pubmed/?cmd=HistorySearch&amp;querykey=11" TargetMode="External"/><Relationship Id="rId66" Type="http://schemas.openxmlformats.org/officeDocument/2006/relationships/hyperlink" Target="https://www.ncbi.nlm.nih.gov/pubmed/?cmd=HistorySearch&amp;querykey=6" TargetMode="External"/><Relationship Id="rId74" Type="http://schemas.openxmlformats.org/officeDocument/2006/relationships/hyperlink" Target="https://www.embase.com/" TargetMode="External"/><Relationship Id="rId79" Type="http://schemas.openxmlformats.org/officeDocument/2006/relationships/hyperlink" Target="https://www.embase.com/" TargetMode="External"/><Relationship Id="rId87" Type="http://schemas.openxmlformats.org/officeDocument/2006/relationships/hyperlink" Target="https://www.embase.com/" TargetMode="External"/><Relationship Id="rId5" Type="http://schemas.openxmlformats.org/officeDocument/2006/relationships/endnotes" Target="endnotes.xml"/><Relationship Id="rId61" Type="http://schemas.openxmlformats.org/officeDocument/2006/relationships/hyperlink" Target="https://www.ncbi.nlm.nih.gov/pubmed/advanced" TargetMode="External"/><Relationship Id="rId82" Type="http://schemas.openxmlformats.org/officeDocument/2006/relationships/hyperlink" Target="https://www.embase.com/" TargetMode="External"/><Relationship Id="rId90" Type="http://schemas.openxmlformats.org/officeDocument/2006/relationships/hyperlink" Target="https://www.embase.com/" TargetMode="External"/><Relationship Id="rId95" Type="http://schemas.openxmlformats.org/officeDocument/2006/relationships/theme" Target="theme/theme1.xml"/><Relationship Id="rId19" Type="http://schemas.openxmlformats.org/officeDocument/2006/relationships/hyperlink" Target="javascript:historyLink('%E6%96%B0%E7%8A%B6%E6%B3%B0')" TargetMode="External"/><Relationship Id="rId14" Type="http://schemas.openxmlformats.org/officeDocument/2006/relationships/hyperlink" Target="javascript:historyLink('%E6%97%A5%E8%BE%BE%E4%BB%99')" TargetMode="External"/><Relationship Id="rId22" Type="http://schemas.openxmlformats.org/officeDocument/2006/relationships/hyperlink" Target="javascript:historyLink('%E8%83%B8%E8%85%BA%E4%BA%94%E8%82%BD')" TargetMode="External"/><Relationship Id="rId27" Type="http://schemas.openxmlformats.org/officeDocument/2006/relationships/hyperlink" Target="https://www.ncbi.nlm.nih.gov/pubmed/advanced" TargetMode="External"/><Relationship Id="rId30" Type="http://schemas.openxmlformats.org/officeDocument/2006/relationships/hyperlink" Target="https://www.ncbi.nlm.nih.gov/pubmed/?cmd=HistorySearch&amp;querykey=23" TargetMode="External"/><Relationship Id="rId35" Type="http://schemas.openxmlformats.org/officeDocument/2006/relationships/hyperlink" Target="https://www.ncbi.nlm.nih.gov/pubmed/advanced" TargetMode="External"/><Relationship Id="rId43" Type="http://schemas.openxmlformats.org/officeDocument/2006/relationships/hyperlink" Target="https://www.ncbi.nlm.nih.gov/pubmed/advanced" TargetMode="External"/><Relationship Id="rId48" Type="http://schemas.openxmlformats.org/officeDocument/2006/relationships/hyperlink" Target="https://www.ncbi.nlm.nih.gov/pubmed/?cmd=HistorySearch&amp;querykey=16" TargetMode="External"/><Relationship Id="rId56" Type="http://schemas.openxmlformats.org/officeDocument/2006/relationships/hyperlink" Target="https://www.ncbi.nlm.nih.gov/pubmed/?cmd=HistorySearch&amp;querykey=12" TargetMode="External"/><Relationship Id="rId64" Type="http://schemas.openxmlformats.org/officeDocument/2006/relationships/hyperlink" Target="https://www.ncbi.nlm.nih.gov/pubmed/?cmd=HistorySearch&amp;querykey=8" TargetMode="External"/><Relationship Id="rId69" Type="http://schemas.openxmlformats.org/officeDocument/2006/relationships/hyperlink" Target="https://www.ncbi.nlm.nih.gov/pubmed/advanced" TargetMode="External"/><Relationship Id="rId77" Type="http://schemas.openxmlformats.org/officeDocument/2006/relationships/hyperlink" Target="https://www.embase.com/" TargetMode="External"/><Relationship Id="rId8" Type="http://schemas.openxmlformats.org/officeDocument/2006/relationships/hyperlink" Target="javascript:historyLink('%E8%83%B8%E8%85%94%E7%A7%AF%E6%B0%B4')" TargetMode="External"/><Relationship Id="rId51" Type="http://schemas.openxmlformats.org/officeDocument/2006/relationships/hyperlink" Target="https://www.ncbi.nlm.nih.gov/pubmed/advanced" TargetMode="External"/><Relationship Id="rId72" Type="http://schemas.openxmlformats.org/officeDocument/2006/relationships/hyperlink" Target="https://www.ncbi.nlm.nih.gov/pubmed/?cmd=HistorySearch&amp;querykey=2" TargetMode="External"/><Relationship Id="rId80" Type="http://schemas.openxmlformats.org/officeDocument/2006/relationships/hyperlink" Target="https://www.embase.com/" TargetMode="External"/><Relationship Id="rId85" Type="http://schemas.openxmlformats.org/officeDocument/2006/relationships/hyperlink" Target="https://www.embase.com/" TargetMode="External"/><Relationship Id="rId93" Type="http://schemas.openxmlformats.org/officeDocument/2006/relationships/hyperlink" Target="https://www.embase.com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javascript:historyLink('Zadaxin')" TargetMode="External"/><Relationship Id="rId17" Type="http://schemas.openxmlformats.org/officeDocument/2006/relationships/hyperlink" Target="javascript:historyLink('Timunox')" TargetMode="External"/><Relationship Id="rId25" Type="http://schemas.openxmlformats.org/officeDocument/2006/relationships/hyperlink" Target="https://www.ncbi.nlm.nih.gov/pubmed/advanced" TargetMode="External"/><Relationship Id="rId33" Type="http://schemas.openxmlformats.org/officeDocument/2006/relationships/hyperlink" Target="https://www.ncbi.nlm.nih.gov/pubmed/advanced" TargetMode="External"/><Relationship Id="rId38" Type="http://schemas.openxmlformats.org/officeDocument/2006/relationships/hyperlink" Target="https://www.ncbi.nlm.nih.gov/pubmed/?cmd=HistorySearch&amp;querykey=20" TargetMode="External"/><Relationship Id="rId46" Type="http://schemas.openxmlformats.org/officeDocument/2006/relationships/hyperlink" Target="https://www.ncbi.nlm.nih.gov/pubmed/?cmd=HistorySearch&amp;querykey=7" TargetMode="External"/><Relationship Id="rId59" Type="http://schemas.openxmlformats.org/officeDocument/2006/relationships/hyperlink" Target="https://www.ncbi.nlm.nih.gov/pubmed/advanced" TargetMode="External"/><Relationship Id="rId67" Type="http://schemas.openxmlformats.org/officeDocument/2006/relationships/hyperlink" Target="https://www.ncbi.nlm.nih.gov/pubmed/advanced" TargetMode="External"/><Relationship Id="rId20" Type="http://schemas.openxmlformats.org/officeDocument/2006/relationships/hyperlink" Target="javascript:historyLink('%E8%83%B8%E8%85%BA%E5%A4%9A%E8%82%BD')" TargetMode="External"/><Relationship Id="rId41" Type="http://schemas.openxmlformats.org/officeDocument/2006/relationships/hyperlink" Target="https://www.ncbi.nlm.nih.gov/pubmed/advanced" TargetMode="External"/><Relationship Id="rId54" Type="http://schemas.openxmlformats.org/officeDocument/2006/relationships/hyperlink" Target="https://www.ncbi.nlm.nih.gov/pubmed/?cmd=HistorySearch&amp;querykey=13" TargetMode="External"/><Relationship Id="rId62" Type="http://schemas.openxmlformats.org/officeDocument/2006/relationships/hyperlink" Target="https://www.ncbi.nlm.nih.gov/pubmed/?cmd=HistorySearch&amp;querykey=9" TargetMode="External"/><Relationship Id="rId70" Type="http://schemas.openxmlformats.org/officeDocument/2006/relationships/hyperlink" Target="https://www.ncbi.nlm.nih.gov/pubmed/?cmd=HistorySearch&amp;querykey=3" TargetMode="External"/><Relationship Id="rId75" Type="http://schemas.openxmlformats.org/officeDocument/2006/relationships/hyperlink" Target="https://www.embase.com/" TargetMode="External"/><Relationship Id="rId83" Type="http://schemas.openxmlformats.org/officeDocument/2006/relationships/hyperlink" Target="https://www.embase.com/" TargetMode="External"/><Relationship Id="rId88" Type="http://schemas.openxmlformats.org/officeDocument/2006/relationships/hyperlink" Target="https://www.embase.com/" TargetMode="External"/><Relationship Id="rId91" Type="http://schemas.openxmlformats.org/officeDocument/2006/relationships/hyperlink" Target="https://www.embase.com/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historyLink('(MPE)%20OR%20(%E8%83%B8%E8%85%94%E7%A7%AF%E6%B0%B4)%20OR%20(%E8%83%B8%E6%B0%B4)%20OR%20(%E8%83%B8%E8%85%94%E7%A7%AF%E6%B6%B2)')" TargetMode="External"/><Relationship Id="rId15" Type="http://schemas.openxmlformats.org/officeDocument/2006/relationships/hyperlink" Target="javascript:historyLink('%E5%9F%BA%E6%B3%B0')" TargetMode="External"/><Relationship Id="rId23" Type="http://schemas.openxmlformats.org/officeDocument/2006/relationships/hyperlink" Target="javascript:historyLink('%E8%83%B8%E8%85%BA%E8%82%BD%CE%B11')" TargetMode="External"/><Relationship Id="rId28" Type="http://schemas.openxmlformats.org/officeDocument/2006/relationships/hyperlink" Target="https://www.ncbi.nlm.nih.gov/pubmed/?cmd=HistorySearch&amp;querykey=27" TargetMode="External"/><Relationship Id="rId36" Type="http://schemas.openxmlformats.org/officeDocument/2006/relationships/hyperlink" Target="https://www.ncbi.nlm.nih.gov/pubmed/?cmd=HistorySearch&amp;querykey=21" TargetMode="External"/><Relationship Id="rId49" Type="http://schemas.openxmlformats.org/officeDocument/2006/relationships/hyperlink" Target="https://www.ncbi.nlm.nih.gov/pubmed/advanced" TargetMode="External"/><Relationship Id="rId57" Type="http://schemas.openxmlformats.org/officeDocument/2006/relationships/hyperlink" Target="https://www.ncbi.nlm.nih.gov/pubmed/advanced" TargetMode="External"/><Relationship Id="rId10" Type="http://schemas.openxmlformats.org/officeDocument/2006/relationships/hyperlink" Target="javascript:historyLink('%E8%83%B8%E8%85%94%E7%A7%AF%E6%B6%B2')" TargetMode="External"/><Relationship Id="rId31" Type="http://schemas.openxmlformats.org/officeDocument/2006/relationships/hyperlink" Target="https://www.ncbi.nlm.nih.gov/pubmed/advanced" TargetMode="External"/><Relationship Id="rId44" Type="http://schemas.openxmlformats.org/officeDocument/2006/relationships/hyperlink" Target="https://www.ncbi.nlm.nih.gov/pubmed/?cmd=HistorySearch&amp;querykey=17" TargetMode="External"/><Relationship Id="rId52" Type="http://schemas.openxmlformats.org/officeDocument/2006/relationships/hyperlink" Target="https://www.ncbi.nlm.nih.gov/pubmed/?cmd=HistorySearch&amp;querykey=14" TargetMode="External"/><Relationship Id="rId60" Type="http://schemas.openxmlformats.org/officeDocument/2006/relationships/hyperlink" Target="https://www.ncbi.nlm.nih.gov/pubmed/?cmd=HistorySearch&amp;querykey=10" TargetMode="External"/><Relationship Id="rId65" Type="http://schemas.openxmlformats.org/officeDocument/2006/relationships/hyperlink" Target="https://www.ncbi.nlm.nih.gov/pubmed/advanced" TargetMode="External"/><Relationship Id="rId73" Type="http://schemas.openxmlformats.org/officeDocument/2006/relationships/hyperlink" Target="https://www.embase.com/" TargetMode="External"/><Relationship Id="rId78" Type="http://schemas.openxmlformats.org/officeDocument/2006/relationships/hyperlink" Target="https://www.embase.com/" TargetMode="External"/><Relationship Id="rId81" Type="http://schemas.openxmlformats.org/officeDocument/2006/relationships/hyperlink" Target="https://www.embase.com/" TargetMode="External"/><Relationship Id="rId86" Type="http://schemas.openxmlformats.org/officeDocument/2006/relationships/hyperlink" Target="https://www.embase.com/" TargetMode="External"/><Relationship Id="rId9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javascript:historyLink('%E8%83%B8%E6%B0%B4'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1556</Words>
  <Characters>8873</Characters>
  <Application>Microsoft Office Word</Application>
  <DocSecurity>0</DocSecurity>
  <Lines>73</Lines>
  <Paragraphs>20</Paragraphs>
  <ScaleCrop>false</ScaleCrop>
  <Company>Microsoft</Company>
  <LinksUpToDate>false</LinksUpToDate>
  <CharactersWithSpaces>10409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</cp:revision>
  <dcterms:created xsi:type="dcterms:W3CDTF">2018-08-06T12:56:00Z</dcterms:created>
  <dcterms:modified xsi:type="dcterms:W3CDTF">2019-09-19T13:22:00Z</dcterms:modified>
</cp:coreProperties>
</file>